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A2" w:rsidRPr="006E035A" w:rsidRDefault="00DC4588" w:rsidP="00555E15">
      <w:pPr>
        <w:pStyle w:val="Ttulo"/>
        <w:ind w:firstLine="708"/>
        <w:rPr>
          <w:rStyle w:val="nfasissutil"/>
          <w:i w:val="0"/>
          <w:iCs w:val="0"/>
          <w:color w:val="17365D" w:themeColor="text2" w:themeShade="BF"/>
          <w:sz w:val="32"/>
        </w:rPr>
      </w:pPr>
      <w:r>
        <w:rPr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DBAB636" wp14:editId="2EED38F8">
                <wp:simplePos x="0" y="0"/>
                <wp:positionH relativeFrom="page">
                  <wp:posOffset>-3853180</wp:posOffset>
                </wp:positionH>
                <wp:positionV relativeFrom="page">
                  <wp:posOffset>4915535</wp:posOffset>
                </wp:positionV>
                <wp:extent cx="9534525" cy="827405"/>
                <wp:effectExtent l="519430" t="619125" r="15240" b="9525"/>
                <wp:wrapSquare wrapText="bothSides"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534525" cy="827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1410" dir="13804776" sx="75000" sy="75000" algn="tl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035A" w:rsidRDefault="006E035A" w:rsidP="006E035A">
                            <w:pPr>
                              <w:ind w:left="36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2599B254" wp14:editId="145AFEC9">
                                  <wp:extent cx="552450" cy="4867275"/>
                                  <wp:effectExtent l="19050" t="0" r="0" b="0"/>
                                  <wp:docPr id="17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486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035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noProof/>
                                <w:sz w:val="36"/>
                                <w:szCs w:val="36"/>
                                <w:lang w:val="es-MX" w:eastAsia="es-MX"/>
                              </w:rPr>
                              <w:drawing>
                                <wp:inline distT="0" distB="0" distL="0" distR="0" wp14:anchorId="01ED1654" wp14:editId="7F7E358E">
                                  <wp:extent cx="631190" cy="988749"/>
                                  <wp:effectExtent l="190500" t="0" r="0" b="173301"/>
                                  <wp:docPr id="18" name="Imagen 7" descr="logoMinsal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Minsal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190" cy="988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242633" dir="7972734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03.4pt;margin-top:387.05pt;width:750.75pt;height:65.15pt;rotation:-9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x5qAIAANAFAAAOAAAAZHJzL2Uyb0RvYy54bWysVE1PGzEQvVfqf7B8h90NCQkRG4SgVJVo&#10;i0qrnh3bm7XqtV3byYZ/z7M3SkLpiXYP1o4/Zua9eTOXV9tOk430QVlT0+q0pEQaboUyq5r++H53&#10;MqMkRGYE09bImj7JQK8W799d9m4uR7a1WkhP4MSEee9q2sbo5kUReCs7Fk6tkwaHjfUdizD9qhCe&#10;9fDe6WJUludFb71w3nIZAnZvh0O6yP6bRvL4tWmCjETXFLnFvPq8LtNaLC7ZfOWZaxXfpcHekEXH&#10;lEHQvatbFhlZe/XKVae4t8E28ZTbrrBNo7jMGICmKv9A89gyJzMWkBPcnqbw/9zyL5sHT5RA7c4p&#10;MaxDjb6BNWZWWpJR4qd3YY5rj+7BJ4TB3Vv+KxBjb1rcktfe276VTCCrKt0vXjxIRsBTsuw/WwHv&#10;bB1tpmrb+I54i5KcTMZl+vI2OCHbXKCnfYHkNhKOzYvJ2XgymlDCcTYbTcflJEdk8+QsZed8iB+l&#10;7Uj6qakHlOyVbe5DTMkdrmQwVitxp7TORhKdvNGebBjkslxV+aled8h82KuGPLNqsA9tDfs7ITHt&#10;WjbszDKgIWJWc3Kc44fjmNqQHryNpjv0Lw73796YEMDuXbwO3amI1tOqA5VHsFIpPxiRIUam9PAP&#10;V9okkmRuKpCZDLuGi8dW9ESoRPesqsYV2kwotFh1NivH0ylkFVC66SQVmAQUbvfL9AojI2qaRPBT&#10;xTbLPdX8L8VgnEsT/6UgKX4u0ytW9igyR0cAs5KTeIcmiNvlFrQkRS+teIKms3qBCgMQ6NOKQlLS&#10;Y57UNPxeMy8p0Z8MWuOiGkPkmEAHC8CPjeWxwQxvLUjk0VMyGDdxmFtr59WqRbyBDWOv0VGNyuo+&#10;5AYsycDYyKh2Iy7NpWM73zoM4sUzAAAA//8DAFBLAwQUAAYACAAAACEAbngaFuAAAAAKAQAADwAA&#10;AGRycy9kb3ducmV2LnhtbEyPQUvDQBSE74L/YXmCN7vbSnUbsylSKKgg2qrgcZt9JtHs25DdJvHf&#10;+zzpcZhh5pt8PflWDNjHJpCB+UyBQCqDa6gy8PqyvdAgYrLkbBsIDXxjhHVxepLbzIWRdjjsUyW4&#10;hGJmDdQpdZmUsazR2zgLHRJ7H6H3NrHsK+l6O3K5b+VCqSvpbUO8UNsONzWWX/ujNzDePzy9P781&#10;Wu8+x43aPtLg7y6NOT+bbm9AJJzSXxh+8RkdCmY6hCO5KFoD15rJkwGtlyDYX6jVHMSBg8uVUiCL&#10;XP6/UPwAAAD//wMAUEsBAi0AFAAGAAgAAAAhALaDOJL+AAAA4QEAABMAAAAAAAAAAAAAAAAAAAAA&#10;AFtDb250ZW50X1R5cGVzXS54bWxQSwECLQAUAAYACAAAACEAOP0h/9YAAACUAQAACwAAAAAAAAAA&#10;AAAAAAAvAQAAX3JlbHMvLnJlbHNQSwECLQAUAAYACAAAACEAYyRseagCAADQBQAADgAAAAAAAAAA&#10;AAAAAAAuAgAAZHJzL2Uyb0RvYy54bWxQSwECLQAUAAYACAAAACEAbngaFuAAAAAKAQAADwAAAAAA&#10;AAAAAAAAAAACBQAAZHJzL2Rvd25yZXYueG1sUEsFBgAAAAAEAAQA8wAAAA8GAAAAAA==&#10;" o:allowincell="f" fillcolor="white [3212]" strokecolor="white [3212]" strokeweight="1pt">
                <v:fill opacity="52428f"/>
                <v:shadow on="t" type="perspective" color="#4f81bd [3204]" opacity=".5" origin="-.5,-.5" offset="-41pt,-49pt" matrix=".75,,,.75"/>
                <v:textbox style="layout-flow:vertical;mso-layout-flow-alt:bottom-to-top" inset="1in,7.2pt,,7.2pt">
                  <w:txbxContent>
                    <w:p w:rsidR="006E035A" w:rsidRDefault="006E035A" w:rsidP="006E035A">
                      <w:pPr>
                        <w:ind w:left="360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2599B254" wp14:editId="145AFEC9">
                            <wp:extent cx="552450" cy="4867275"/>
                            <wp:effectExtent l="19050" t="0" r="0" b="0"/>
                            <wp:docPr id="17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486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035A">
                        <w:rPr>
                          <w:rFonts w:asciiTheme="majorHAnsi" w:eastAsiaTheme="majorEastAsia" w:hAnsiTheme="majorHAnsi" w:cstheme="majorBidi"/>
                          <w:b/>
                          <w:bCs/>
                          <w:noProof/>
                          <w:sz w:val="36"/>
                          <w:szCs w:val="36"/>
                          <w:lang w:val="es-MX" w:eastAsia="es-MX"/>
                        </w:rPr>
                        <w:drawing>
                          <wp:inline distT="0" distB="0" distL="0" distR="0" wp14:anchorId="01ED1654" wp14:editId="7F7E358E">
                            <wp:extent cx="631190" cy="988749"/>
                            <wp:effectExtent l="190500" t="0" r="0" b="173301"/>
                            <wp:docPr id="18" name="Imagen 7" descr="logoMinsal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Minsal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190" cy="988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42633" dir="7972734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55E15">
        <w:rPr>
          <w:rStyle w:val="nfasissutil"/>
          <w:i w:val="0"/>
          <w:iCs w:val="0"/>
          <w:color w:val="17365D" w:themeColor="text2" w:themeShade="BF"/>
          <w:sz w:val="32"/>
        </w:rPr>
        <w:t>ENCUENTRO</w:t>
      </w:r>
      <w:r w:rsidR="0060777D">
        <w:rPr>
          <w:rStyle w:val="nfasissutil"/>
          <w:i w:val="0"/>
          <w:iCs w:val="0"/>
          <w:color w:val="17365D" w:themeColor="text2" w:themeShade="BF"/>
          <w:sz w:val="32"/>
        </w:rPr>
        <w:t xml:space="preserve"> “COORDINADORES SIRH”</w:t>
      </w:r>
    </w:p>
    <w:p w:rsidR="00C137A2" w:rsidRPr="006E035A" w:rsidRDefault="00C137A2" w:rsidP="00555E15">
      <w:pPr>
        <w:pStyle w:val="Ttulo"/>
        <w:ind w:firstLine="708"/>
        <w:rPr>
          <w:rStyle w:val="nfasissutil"/>
          <w:i w:val="0"/>
          <w:iCs w:val="0"/>
          <w:color w:val="17365D" w:themeColor="text2" w:themeShade="BF"/>
          <w:sz w:val="32"/>
        </w:rPr>
      </w:pPr>
      <w:r w:rsidRPr="006E035A">
        <w:rPr>
          <w:rStyle w:val="nfasissutil"/>
          <w:i w:val="0"/>
          <w:iCs w:val="0"/>
          <w:color w:val="17365D" w:themeColor="text2" w:themeShade="BF"/>
          <w:sz w:val="32"/>
        </w:rPr>
        <w:t>II JORNADA NACIONAL DE RHS</w:t>
      </w:r>
    </w:p>
    <w:p w:rsidR="006E035A" w:rsidRPr="006E035A" w:rsidRDefault="00DC4588" w:rsidP="00555E15">
      <w:pPr>
        <w:pStyle w:val="Ttulo"/>
        <w:ind w:firstLine="708"/>
        <w:rPr>
          <w:rStyle w:val="nfasis"/>
          <w:i w:val="0"/>
          <w:iCs w:val="0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67A968" wp14:editId="4EDACD20">
                <wp:simplePos x="0" y="0"/>
                <wp:positionH relativeFrom="margin">
                  <wp:posOffset>853440</wp:posOffset>
                </wp:positionH>
                <wp:positionV relativeFrom="margin">
                  <wp:posOffset>1076325</wp:posOffset>
                </wp:positionV>
                <wp:extent cx="4572000" cy="4600575"/>
                <wp:effectExtent l="0" t="0" r="0" b="0"/>
                <wp:wrapSquare wrapText="bothSides"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600575"/>
                        </a:xfrm>
                        <a:prstGeom prst="roundRect">
                          <a:avLst>
                            <a:gd name="adj" fmla="val 3093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0D95" w:rsidRDefault="003E0D95" w:rsidP="00555E1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Bienvenida</w:t>
                            </w:r>
                          </w:p>
                          <w:p w:rsidR="003E0D95" w:rsidRDefault="003E0D95" w:rsidP="00D10E18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Unidad de Gestión de Información de RH.</w:t>
                            </w:r>
                          </w:p>
                          <w:p w:rsidR="00D10E18" w:rsidRDefault="003E0D95" w:rsidP="00D10E18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Alejandro Pérez, Jefe Unidad de Gestión de Información de RH</w:t>
                            </w:r>
                            <w:r w:rsidR="0060777D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:rsidR="00D10E18" w:rsidRDefault="00D10E18" w:rsidP="00D10E18">
                            <w:pPr>
                              <w:pStyle w:val="Prrafodelista"/>
                              <w:spacing w:after="0"/>
                              <w:ind w:left="357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D10E18" w:rsidRDefault="00D10E18" w:rsidP="00555E1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3E0D95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ol del Coordinador SIRH, Funciones Relaciones, Contacto.</w:t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:rsidR="00D10E18" w:rsidRDefault="003E0D95" w:rsidP="00D10E18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Viviana Vallejos, Profesional Unidad de Gestión de Información de RH</w:t>
                            </w:r>
                            <w:r w:rsidR="0060777D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:rsidR="007577F2" w:rsidRDefault="007577F2" w:rsidP="00555E15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3E0D95" w:rsidRDefault="003E0D95" w:rsidP="00555E1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Contrato INDRA, Modalidad convenio marco.</w:t>
                            </w:r>
                          </w:p>
                          <w:p w:rsidR="008F4569" w:rsidRDefault="003E0D95" w:rsidP="008F4569">
                            <w:pPr>
                              <w:pStyle w:val="Prrafodelista"/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Erwin Castillo, Profesional Unidad de Gestión de Información de RH</w:t>
                            </w:r>
                            <w:r w:rsidR="0060777D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:rsidR="003E0D95" w:rsidRDefault="003E0D95" w:rsidP="008F4569">
                            <w:pPr>
                              <w:pStyle w:val="Prrafodelista"/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7577F2" w:rsidRDefault="007577F2" w:rsidP="00555E1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Contrato INDRA, Estado del Proyecto</w:t>
                            </w:r>
                          </w:p>
                          <w:p w:rsidR="007577F2" w:rsidRDefault="007577F2" w:rsidP="007577F2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Osvaldo Duguez, Profesional Unidad de Gestión de Información de RHS</w:t>
                            </w:r>
                          </w:p>
                          <w:p w:rsidR="003E0D95" w:rsidRDefault="003E0D95" w:rsidP="003E0D95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555E15" w:rsidRDefault="00555E15" w:rsidP="00555E1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Control de Gestión en Recursos Humanos</w:t>
                            </w:r>
                          </w:p>
                          <w:p w:rsidR="00555E15" w:rsidRDefault="00555E15" w:rsidP="00555E15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Cecilia Digmann, Jefa Departamento de Gestión de RR.HH.</w:t>
                            </w:r>
                          </w:p>
                          <w:p w:rsidR="00555E15" w:rsidRDefault="00555E15" w:rsidP="00555E15">
                            <w:pPr>
                              <w:pStyle w:val="Prrafodelista"/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555E15" w:rsidRPr="00555E15" w:rsidRDefault="00555E15" w:rsidP="00555E1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55E15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Indicadores en QV.</w:t>
                            </w:r>
                          </w:p>
                          <w:p w:rsidR="00555E15" w:rsidRDefault="00555E15" w:rsidP="00555E15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Erwin Castillo, Profesional Unidad de Gestión de Información de RHS</w:t>
                            </w:r>
                          </w:p>
                          <w:p w:rsidR="00555E15" w:rsidRDefault="00555E15" w:rsidP="00555E15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555E15" w:rsidRPr="003E0D95" w:rsidRDefault="00555E15" w:rsidP="00555E1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Contrato INDRA, Desarrollos en Curso</w:t>
                            </w:r>
                            <w:r w:rsidRPr="003E0D95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:rsidR="00555E15" w:rsidRPr="003E0D95" w:rsidRDefault="00555E15" w:rsidP="00555E15">
                            <w:pPr>
                              <w:pStyle w:val="Prrafodelista"/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Alejandro Pérez, Jefe Unidad de Gestión de Información de RHS</w:t>
                            </w:r>
                          </w:p>
                          <w:p w:rsidR="00555E15" w:rsidRPr="00E108DA" w:rsidRDefault="00555E15" w:rsidP="00555E15">
                            <w:pPr>
                              <w:pStyle w:val="Prrafodelista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555E15" w:rsidRPr="003E0D95" w:rsidRDefault="00555E15" w:rsidP="00555E1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Contrato INDRA, Desarrollos en Curso</w:t>
                            </w:r>
                            <w:r w:rsidRPr="003E0D95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:rsidR="00555E15" w:rsidRPr="003E0D95" w:rsidRDefault="00555E15" w:rsidP="00555E15">
                            <w:pPr>
                              <w:pStyle w:val="Prrafodelista"/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Alejandro Pérez, Jefe Unidad de Gestión de Información de RHS</w:t>
                            </w:r>
                          </w:p>
                          <w:p w:rsidR="00555E15" w:rsidRDefault="00555E15" w:rsidP="00555E15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555E15" w:rsidRDefault="00555E15" w:rsidP="00555E15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555E15" w:rsidRDefault="00555E15" w:rsidP="00597D7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Plan de Trabajo 2013</w:t>
                            </w:r>
                          </w:p>
                          <w:p w:rsidR="00555E15" w:rsidRPr="003E0D95" w:rsidRDefault="00555E15" w:rsidP="00555E15">
                            <w:pPr>
                              <w:pStyle w:val="Prrafodelista"/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  <w:t>Alejandro Pérez, Jefe Unidad de Gestión de Información de RHS</w:t>
                            </w:r>
                          </w:p>
                          <w:p w:rsidR="00555E15" w:rsidRDefault="00555E15" w:rsidP="00555E15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555E15" w:rsidRDefault="00555E15" w:rsidP="00555E15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67.2pt;margin-top:84.75pt;width:5in;height:3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2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mfGgMAANgGAAAOAAAAZHJzL2Uyb0RvYy54bWysVduOmzAQfa/Uf7D8zgKJCQEtWSUkVJW2&#10;7arbfoADJtCCTW0nZFv13zs2SZbd9qHq9gV5fJmZc87McH1zbBt0YFLVgifYv/IwYjwXRc13Cf78&#10;KXPmGClNeUEbwVmCH5jCN4vXr677LmYTUYmmYBKBE67ivktwpXUXu67KK9ZSdSU6xuGwFLKlGky5&#10;cwtJe/DeNu7E82ZuL2TRSZEzpWB3PRzihfVflizXH8pSMY2aBENu2n6l/W7N111c03gnaVfV+SkN&#10;+g9ZtLTmEPTiak01RXtZ/+aqrXMplCj1VS5aV5RlnTOLAdD43jM09xXtmMUC5KjuQpP6f27z94c7&#10;ieoCtJtixGkLGi33WtjQaGr46TsVw7X77k4ahKq7FflXhbhIK8p3bCml6CtGC8jKN/fdJw+MoeAp&#10;2vbvRAHeKXi3VB1L2RqHQAI6WkUeLoqwo0Y5bJIgBJVBuBzOyMzzgjCwMWh8ft5Jpd8w0SKzSLAU&#10;e158BN1tDHq4VdrqUpzA0eILRmXbgMoH2qCpF1mQLo1Pd2F1dmkecpHVTWPLpOFPNuDisMNsnUEg&#10;ewtSP8U0IGwN/Ii8aDPfzIlDJrONQ7z12llmKXFmmR8G6+k6Tdf+T5OwT+KqLgrGTdBzPfrk7/Q+&#10;dcZQSZeKVKKpC+POJG/7iqWNRAAetMhzxvXUUtXsWxBo2PeBc2B9QL1voYWGfbsFuC9uQG2wHiO4&#10;TxHYY6DBhB6x4U+It5pETjabhw7JSOBEoTd3PD9aRTOPRGSdPWXjtubs5WygPsFRMAks3FHSgEDu&#10;thdSLPYL0kdsNLa1ZUkx9b7hhV1rWjfDeoTeZPxn9Mss8EIynTthGEwdMt14zmqepc4y9WezcLNK&#10;V5tntbCx9aVeToCVYVSso3xPMR5TBl3PlWwb2vTwMAv0cXscJsZ5OmxF8QAdLgX0H/Qq/A5gUQn5&#10;HaMeRmuC1bc9lQyj5i2HKRH5hJhZPDbk2NiODcpzcJVgjdGwTPUwv/edrHcVRPKtoFyYuVXWpgtt&#10;xkNWJwPGp8V2GvVmPo9te+vxh7T4BQAA//8DAFBLAwQUAAYACAAAACEAXH8E5t8AAAALAQAADwAA&#10;AGRycy9kb3ducmV2LnhtbEyPS2+DMBCE75X6H6yt1EvVmDTkAcVEfR5ySxOkXg3eAApeI+wk9N93&#10;c2pvM7uj2W+z9Wg7ccbBt44UTCcRCKTKmZZqBcX+83EFwgdNRneOUMEPeljntzeZTo270Beed6EW&#10;XEI+1QqaEPpUSl81aLWfuB6Jdwc3WB3YDrU0g75wue3kUxQtpNUt8YVG9/jWYHXcnayCzSx5X37H&#10;Iz28FhILj/XHodwqdX83vjyDCDiGvzBc8RkdcmYq3YmMFx37WRxzlMUimYPgxGp+nZQskjgCmWfy&#10;/w/5LwAAAP//AwBQSwECLQAUAAYACAAAACEAtoM4kv4AAADhAQAAEwAAAAAAAAAAAAAAAAAAAAAA&#10;W0NvbnRlbnRfVHlwZXNdLnhtbFBLAQItABQABgAIAAAAIQA4/SH/1gAAAJQBAAALAAAAAAAAAAAA&#10;AAAAAC8BAABfcmVscy8ucmVsc1BLAQItABQABgAIAAAAIQCioEmfGgMAANgGAAAOAAAAAAAAAAAA&#10;AAAAAC4CAABkcnMvZTJvRG9jLnhtbFBLAQItABQABgAIAAAAIQBcfwTm3wAAAAsBAAAPAAAAAAAA&#10;AAAAAAAAAHQFAABkcnMvZG93bnJldi54bWxQSwUGAAAAAAQABADzAAAAgAYAAAAA&#10;" o:allowincell="f" filled="f" fillcolor="#9bbb59 [3206]" stroked="f">
                <v:textbox inset=",7.2pt,,7.2pt">
                  <w:txbxContent>
                    <w:p w:rsidR="003E0D95" w:rsidRDefault="003E0D95" w:rsidP="00555E1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357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Bienvenida</w:t>
                      </w:r>
                    </w:p>
                    <w:p w:rsidR="003E0D95" w:rsidRDefault="003E0D95" w:rsidP="00D10E18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Unidad de Gestión de Información de RH.</w:t>
                      </w:r>
                    </w:p>
                    <w:p w:rsidR="00D10E18" w:rsidRDefault="003E0D95" w:rsidP="00D10E18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Alejandro Pérez, Jefe Unidad de Gestión de Información de RH</w:t>
                      </w:r>
                      <w:r w:rsidR="0060777D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S</w:t>
                      </w:r>
                    </w:p>
                    <w:p w:rsidR="00D10E18" w:rsidRDefault="00D10E18" w:rsidP="00D10E18">
                      <w:pPr>
                        <w:pStyle w:val="Prrafodelista"/>
                        <w:spacing w:after="0"/>
                        <w:ind w:left="357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  <w:p w:rsidR="00D10E18" w:rsidRDefault="00D10E18" w:rsidP="00555E1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357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3E0D95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ol del Coordinador SIRH, Funciones Relaciones, Contacto.</w:t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  <w:p w:rsidR="00D10E18" w:rsidRDefault="003E0D95" w:rsidP="00D10E18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Viviana Vallejos, Profesional Unidad de Gestión de Información de RH</w:t>
                      </w:r>
                      <w:r w:rsidR="0060777D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S</w:t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  <w:p w:rsidR="007577F2" w:rsidRDefault="007577F2" w:rsidP="00555E15">
                      <w:pPr>
                        <w:spacing w:after="0" w:line="240" w:lineRule="auto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  <w:p w:rsidR="003E0D95" w:rsidRDefault="003E0D95" w:rsidP="00555E1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357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Contrato INDRA, Modalidad convenio marco.</w:t>
                      </w:r>
                    </w:p>
                    <w:p w:rsidR="008F4569" w:rsidRDefault="003E0D95" w:rsidP="008F4569">
                      <w:pPr>
                        <w:pStyle w:val="Prrafodelista"/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Erwin Castillo, Profesional Unidad de Gestión de Información de RH</w:t>
                      </w:r>
                      <w:r w:rsidR="0060777D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S</w:t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:rsidR="003E0D95" w:rsidRDefault="003E0D95" w:rsidP="008F4569">
                      <w:pPr>
                        <w:pStyle w:val="Prrafodelista"/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  <w:p w:rsidR="007577F2" w:rsidRDefault="007577F2" w:rsidP="00555E1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357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Contrato INDRA, Estado del Proyecto</w:t>
                      </w:r>
                    </w:p>
                    <w:p w:rsidR="007577F2" w:rsidRDefault="007577F2" w:rsidP="007577F2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Osvaldo Duguez, Profesional Unidad de Gestión de Información de RHS</w:t>
                      </w:r>
                    </w:p>
                    <w:p w:rsidR="003E0D95" w:rsidRDefault="003E0D95" w:rsidP="003E0D95">
                      <w:pPr>
                        <w:spacing w:after="0" w:line="240" w:lineRule="auto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  <w:p w:rsidR="00555E15" w:rsidRDefault="00555E15" w:rsidP="00555E1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357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Control de Gestión en Recursos Humanos</w:t>
                      </w:r>
                    </w:p>
                    <w:p w:rsidR="00555E15" w:rsidRDefault="00555E15" w:rsidP="00555E15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Cecilia Digmann, Jefa Departamento de Gestión de RR.HH.</w:t>
                      </w:r>
                    </w:p>
                    <w:p w:rsidR="00555E15" w:rsidRDefault="00555E15" w:rsidP="00555E15">
                      <w:pPr>
                        <w:pStyle w:val="Prrafodelista"/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  <w:p w:rsidR="00555E15" w:rsidRPr="00555E15" w:rsidRDefault="00555E15" w:rsidP="00555E1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357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 w:rsidRPr="00555E15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Indicadores en QV.</w:t>
                      </w:r>
                    </w:p>
                    <w:p w:rsidR="00555E15" w:rsidRDefault="00555E15" w:rsidP="00555E15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Erwin Castillo, Profesional Unidad de Gestión de Información de RHS</w:t>
                      </w:r>
                    </w:p>
                    <w:p w:rsidR="00555E15" w:rsidRDefault="00555E15" w:rsidP="00555E15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  <w:p w:rsidR="00555E15" w:rsidRPr="003E0D95" w:rsidRDefault="00555E15" w:rsidP="00555E1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357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Contrato INDRA, Desarrollos en Curso</w:t>
                      </w:r>
                      <w:r w:rsidRPr="003E0D95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:rsidR="00555E15" w:rsidRPr="003E0D95" w:rsidRDefault="00555E15" w:rsidP="00555E15">
                      <w:pPr>
                        <w:pStyle w:val="Prrafodelista"/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Alejandro Pérez, Jefe Unidad de Gestión de Información de RHS</w:t>
                      </w:r>
                    </w:p>
                    <w:p w:rsidR="00555E15" w:rsidRPr="00E108DA" w:rsidRDefault="00555E15" w:rsidP="00555E15">
                      <w:pPr>
                        <w:pStyle w:val="Prrafodelista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  <w:p w:rsidR="00555E15" w:rsidRPr="003E0D95" w:rsidRDefault="00555E15" w:rsidP="00555E1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357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Contrato INDRA, Desarrollos en Curso</w:t>
                      </w:r>
                      <w:r w:rsidRPr="003E0D95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:rsidR="00555E15" w:rsidRPr="003E0D95" w:rsidRDefault="00555E15" w:rsidP="00555E15">
                      <w:pPr>
                        <w:pStyle w:val="Prrafodelista"/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Alejandro Pérez, Jefe Unidad de Gestión de Información de RHS</w:t>
                      </w:r>
                    </w:p>
                    <w:p w:rsidR="00555E15" w:rsidRDefault="00555E15" w:rsidP="00555E15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  <w:p w:rsidR="00555E15" w:rsidRDefault="00555E15" w:rsidP="00555E15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  <w:p w:rsidR="00555E15" w:rsidRDefault="00555E15" w:rsidP="00597D7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357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Plan de Trabajo 2013</w:t>
                      </w:r>
                    </w:p>
                    <w:p w:rsidR="00555E15" w:rsidRPr="003E0D95" w:rsidRDefault="00555E15" w:rsidP="00555E15">
                      <w:pPr>
                        <w:pStyle w:val="Prrafodelista"/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  <w:t>Alejandro Pérez, Jefe Unidad de Gestión de Información de RHS</w:t>
                      </w:r>
                    </w:p>
                    <w:p w:rsidR="00555E15" w:rsidRDefault="00555E15" w:rsidP="00555E15">
                      <w:pPr>
                        <w:spacing w:after="0" w:line="240" w:lineRule="auto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  <w:p w:rsidR="00555E15" w:rsidRDefault="00555E15" w:rsidP="00555E15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E035A" w:rsidRPr="006E035A">
        <w:rPr>
          <w:rStyle w:val="nfasis"/>
          <w:i w:val="0"/>
          <w:iCs w:val="0"/>
          <w:sz w:val="20"/>
        </w:rPr>
        <w:t>3 al 05 de Diciembre de 2012</w:t>
      </w:r>
      <w:bookmarkStart w:id="0" w:name="_GoBack"/>
      <w:bookmarkEnd w:id="0"/>
    </w:p>
    <w:sectPr w:rsidR="006E035A" w:rsidRPr="006E035A" w:rsidSect="00C137A2">
      <w:headerReference w:type="default" r:id="rId11"/>
      <w:footerReference w:type="default" r:id="rId12"/>
      <w:pgSz w:w="12240" w:h="15840"/>
      <w:pgMar w:top="1560" w:right="1701" w:bottom="1417" w:left="1701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D7" w:rsidRDefault="009452D7" w:rsidP="00553BE8">
      <w:pPr>
        <w:spacing w:after="0" w:line="240" w:lineRule="auto"/>
      </w:pPr>
      <w:r>
        <w:separator/>
      </w:r>
    </w:p>
  </w:endnote>
  <w:endnote w:type="continuationSeparator" w:id="0">
    <w:p w:rsidR="009452D7" w:rsidRDefault="009452D7" w:rsidP="0055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2"/>
      <w:gridCol w:w="6016"/>
    </w:tblGrid>
    <w:tr w:rsidR="00C137A2" w:rsidRPr="00C137A2" w:rsidTr="006E035A">
      <w:trPr>
        <w:trHeight w:val="280"/>
      </w:trPr>
      <w:tc>
        <w:tcPr>
          <w:tcW w:w="0" w:type="auto"/>
        </w:tcPr>
        <w:p w:rsidR="00C137A2" w:rsidRDefault="00C137A2">
          <w:pPr>
            <w:pStyle w:val="Piedepgina"/>
          </w:pPr>
        </w:p>
      </w:tc>
      <w:tc>
        <w:tcPr>
          <w:tcW w:w="0" w:type="auto"/>
        </w:tcPr>
        <w:p w:rsidR="00C137A2" w:rsidRPr="00C137A2" w:rsidRDefault="006E035A" w:rsidP="006E035A">
          <w:pPr>
            <w:pStyle w:val="Piedepgina"/>
            <w:ind w:left="2046"/>
            <w:rPr>
              <w:sz w:val="16"/>
            </w:rPr>
          </w:pPr>
          <w:r>
            <w:rPr>
              <w:sz w:val="16"/>
            </w:rPr>
            <w:t xml:space="preserve">                  </w:t>
          </w:r>
          <w:r w:rsidR="00C137A2" w:rsidRPr="00C137A2">
            <w:rPr>
              <w:sz w:val="16"/>
            </w:rPr>
            <w:t>División de Gestión y Desarrollo de las Personas</w:t>
          </w:r>
        </w:p>
      </w:tc>
    </w:tr>
  </w:tbl>
  <w:p w:rsidR="00C137A2" w:rsidRDefault="00DC4588" w:rsidP="006E035A">
    <w:pPr>
      <w:pStyle w:val="Piedepgina"/>
      <w:ind w:left="3969"/>
    </w:pPr>
    <w:r>
      <w:rPr>
        <w:noProof/>
        <w:lang w:val="es-MX" w:eastAsia="es-MX"/>
      </w:rPr>
      <mc:AlternateContent>
        <mc:Choice Requires="wpg">
          <w:drawing>
            <wp:inline distT="0" distB="0" distL="0" distR="0" wp14:anchorId="0D3FF2A5" wp14:editId="694C4F9F">
              <wp:extent cx="495300" cy="242570"/>
              <wp:effectExtent l="9525" t="11430" r="9525" b="1270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495300" cy="242570"/>
                        <a:chOff x="8754" y="11945"/>
                        <a:chExt cx="2880" cy="2859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26" style="width:39pt;height:19.1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N0tAMAAC0RAAAOAAAAZHJzL2Uyb0RvYy54bWzsWEtz2zYQvnem/wHDu8y3SXMsZ2xFdjuT&#10;Npm6jzMEgiSmIMACkCmn0/+eBUDJitR4WqdNLrpw8Fgudr/d/bDk5atNz9EDVZpJMQ/isyhAVBBZ&#10;M9HOg19+vp2VAdIGixpzKeg8eKQ6eHX17TeX41DRRHaS11QhUCJ0NQ7zoDNmqMJQk472WJ/JgQrY&#10;bKTqsYGpasNa4RG09zxMoug8HKWqByUJ1RpWX/vN4MrpbxpKzNum0dQgPg/ANuOeyj1X9hleXeKq&#10;VXjoGJnMwC+wosdMwKE7Va+xwWit2JGqnhEltWzMGZF9KJuGEep8AG/i6MCbOyXXg/OlrcZ22MEE&#10;0B7g9GK15MeHdwqxGmIXIIF7CJE7FcUWmnFoK5C4U8P98E55/2D4RpLfNWyHh/t23nphtBp/kDWo&#10;w2sjHTSbRvWo4Wz41R5mlYH7aONi8biLBd0YRGAxu8jTCCJGYCvJkryYYkU6CKh9qyzyLECwG8cX&#10;We4DSbrl9HpSltuXy/zC7oa4shZMVk9WWhch8fQTtvrzsL3v8EBdyLRFbsI22WL7EyQkFi2nKPH4&#10;OqktuNoji4RcdCBFr5WSY0dxDUa5eADgey/YiYa4PAP1dwdQxxGAdYjaFvI4yybM3GgfM1wNSps7&#10;KntkB/NAgSMuhvjhjTZedCtiQ6slZ/Ut49xNbDXTBVfoAUMdrloffr7uIUX8WpFHEG3QgytYtiF2&#10;otMS5kOH/YqVc6sQT8cSVq+L7kdHcoFG8D0pQPgl9sT2mE8Z9PzRPTNAaZz1kKN7Wmwcl6J2LhrM&#10;uB+DKi6sgdSRlccSZhsDQ7cOCe2I5M/r2zwqsrScFUWezrJ0Gc1uytvF7HoRn58Xy5vFzTL+yzob&#10;Z1XH6pqKpdOpt7wWZ/8styeG9Yy0Y7adgdYquQYf77t6RDWz6ZCnZQlJXjOgVou5xQ5h3sKdQIwK&#10;kJLmN2Y6Vx221K2OXfQ+nRXlM1lxFISdTS4b9swNjxDxEhsAGLRssXbFZevJk8JK1o9QW2C5Yyi4&#10;42DQSfU+QCPcF/NA/7HGigaIfy+gPi989Rg3yfIiAQDU/s5qfwcLAqomcPxkYfy1tB4Uazs4yxeJ&#10;kNdAoA1zNWYr3tsFlk/M9YUoLD2msPRrU1ianmeeM740hWFCqDCJy+N9GvsM2jgx1omx4FJ1tH9i&#10;rH/V0P5905UfM5Zji496KLiG/vem66lT/XqEdeq5Tj3Xqef673ou9+kL3+Sug5z+H9iP/v2569Ge&#10;/nJcfQAAAP//AwBQSwMEFAAGAAgAAAAhAOJfds3ZAAAAAwEAAA8AAABkcnMvZG93bnJldi54bWxM&#10;j09Lw0AQxe+C32EZwZvdWIOGmE0pgiLixfiHHqfZMVnMzobsto3f3tFLvTx4vOG931Sr2Q9qT1N0&#10;gQ1cLjJQxG2wjjsDb6/3FwWomJAtDoHJwDdFWNWnJxWWNhz4hfZN6pSUcCzRQJ/SWGod2548xkUY&#10;iSX7DJPHJHbqtJ3wIOV+0Mssu9YeHctCjyPd9dR+NTtv4H3tcso/Nk/PWUv0aPXmoXG5Medn8/oW&#10;VKI5HY/hF1/QoRambdixjWowII+kP5XsphC3NXBVLEHXlf7PXv8AAAD//wMAUEsBAi0AFAAGAAgA&#10;AAAhALaDOJL+AAAA4QEAABMAAAAAAAAAAAAAAAAAAAAAAFtDb250ZW50X1R5cGVzXS54bWxQSwEC&#10;LQAUAAYACAAAACEAOP0h/9YAAACUAQAACwAAAAAAAAAAAAAAAAAvAQAAX3JlbHMvLnJlbHNQSwEC&#10;LQAUAAYACAAAACEAxIVzdLQDAAAtEQAADgAAAAAAAAAAAAAAAAAuAgAAZHJzL2Uyb0RvYy54bWxQ&#10;SwECLQAUAAYACAAAACEA4l92zdkAAAADAQAADwAAAAAAAAAAAAAAAAAOBgAAZHJzL2Rvd25yZXYu&#10;eG1sUEsFBgAAAAAEAAQA8wAAABQHAAAAAA==&#10;">
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9Mb0A&#10;AADaAAAADwAAAGRycy9kb3ducmV2LnhtbESPSwvCMBCE74L/Iazgzab24KMaRQTBiwcfeF6atSk2&#10;m9JErf/eCILHYWa+YZbrztbiSa2vHCsYJykI4sLpiksFl/NuNAPhA7LG2jEpeJOH9arfW2Ku3YuP&#10;9DyFUkQI+xwVmBCaXEpfGLLoE9cQR+/mWoshyraUusVXhNtaZmk6kRYrjgsGG9oaKu6nh1UQ6kNl&#10;Zu79mO43bNw1m0/HfFBqOOg2CxCBuvAP/9p7rSCD75V4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r9Mb0AAADaAAAADwAAAAAAAAAAAAAAAACYAgAAZHJzL2Rvd25yZXYu&#10;eG1sUEsFBgAAAAAEAAQA9QAAAIIDAAAAAA==&#10;" fillcolor="#bfbfbf [2412]" strokecolor="white [3212]" strokeweight="1pt">
                <v:fill opacity="32896f"/>
                <v:shadow color="#d8d8d8 [2732]" offset="3pt,3pt"/>
              </v:rect>
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FJ8MA&#10;AADaAAAADwAAAGRycy9kb3ducmV2LnhtbESPQWsCMRSE70L/Q3iFXkSzrShlNYoUCi0iuNqLt8fm&#10;ubu4eQlJuq7/3giCx2FmvmEWq960oiMfGssK3scZCOLS6oYrBX+H79EniBCRNbaWScGVAqyWL4MF&#10;5tpeuKBuHyuRIBxyVFDH6HIpQ1mTwTC2jjh5J+sNxiR9JbXHS4KbVn5k2UwabDgt1Ojoq6byvP83&#10;CjbycNxtp/43Dov1scw6t51ap9Tba7+eg4jUx2f40f7RCiZwv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IFJ8MAAADaAAAADwAAAAAAAAAAAAAAAACYAgAAZHJzL2Rv&#10;d25yZXYueG1sUEsFBgAAAAAEAAQA9QAAAIgDAAAAAA==&#10;" fillcolor="#c0504d [3205]" strokecolor="white [3212]" strokeweight="1pt">
                <v:shadow color="#d8d8d8 [2732]" offset="3pt,3pt"/>
              </v:rect>
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NlRb0A&#10;AADaAAAADwAAAGRycy9kb3ducmV2LnhtbESPzQrCMBCE74LvEFbwpqmC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0NlRb0AAADaAAAADwAAAAAAAAAAAAAAAACYAgAAZHJzL2Rvd25yZXYu&#10;eG1sUEsFBgAAAAAEAAQA9QAAAIIDAAAAAA==&#10;" fillcolor="#bfbfbf [2412]" strokecolor="white [3212]" strokeweight="1pt">
                <v:fill opacity="32896f"/>
                <v:shadow color="#d8d8d8 [2732]" offset="3pt,3pt"/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D7" w:rsidRDefault="009452D7" w:rsidP="00553BE8">
      <w:pPr>
        <w:spacing w:after="0" w:line="240" w:lineRule="auto"/>
      </w:pPr>
      <w:r>
        <w:separator/>
      </w:r>
    </w:p>
  </w:footnote>
  <w:footnote w:type="continuationSeparator" w:id="0">
    <w:p w:rsidR="009452D7" w:rsidRDefault="009452D7" w:rsidP="0055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E8" w:rsidRDefault="00553BE8" w:rsidP="00C137A2">
    <w:pPr>
      <w:ind w:left="7938"/>
      <w:jc w:val="both"/>
      <w:rPr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1EE5368" wp14:editId="2F027B46">
          <wp:simplePos x="0" y="0"/>
          <wp:positionH relativeFrom="column">
            <wp:posOffset>6015990</wp:posOffset>
          </wp:positionH>
          <wp:positionV relativeFrom="paragraph">
            <wp:posOffset>-487680</wp:posOffset>
          </wp:positionV>
          <wp:extent cx="666750" cy="10096500"/>
          <wp:effectExtent l="19050" t="0" r="0" b="0"/>
          <wp:wrapNone/>
          <wp:docPr id="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09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3BE8" w:rsidRPr="00553BE8" w:rsidRDefault="00553BE8" w:rsidP="00553B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CE9"/>
    <w:multiLevelType w:val="hybridMultilevel"/>
    <w:tmpl w:val="8DA215BC"/>
    <w:lvl w:ilvl="0" w:tplc="6A3883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263D6"/>
    <w:multiLevelType w:val="hybridMultilevel"/>
    <w:tmpl w:val="E702C764"/>
    <w:lvl w:ilvl="0" w:tplc="2744C51E">
      <w:start w:val="1"/>
      <w:numFmt w:val="bullet"/>
      <w:lvlText w:val=""/>
      <w:lvlJc w:val="left"/>
      <w:pPr>
        <w:ind w:left="36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EB21B6"/>
    <w:multiLevelType w:val="hybridMultilevel"/>
    <w:tmpl w:val="EFDEDAF4"/>
    <w:lvl w:ilvl="0" w:tplc="7C1813D4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72AD24FB"/>
    <w:multiLevelType w:val="hybridMultilevel"/>
    <w:tmpl w:val="DE0C350A"/>
    <w:lvl w:ilvl="0" w:tplc="2744C51E">
      <w:start w:val="1"/>
      <w:numFmt w:val="bullet"/>
      <w:lvlText w:val=""/>
      <w:lvlJc w:val="left"/>
      <w:pPr>
        <w:ind w:left="36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E8"/>
    <w:rsid w:val="0003503A"/>
    <w:rsid w:val="000536CD"/>
    <w:rsid w:val="00091D9F"/>
    <w:rsid w:val="00092222"/>
    <w:rsid w:val="000B3195"/>
    <w:rsid w:val="000B6AC0"/>
    <w:rsid w:val="00101B1D"/>
    <w:rsid w:val="00154058"/>
    <w:rsid w:val="00167198"/>
    <w:rsid w:val="00186144"/>
    <w:rsid w:val="0024417F"/>
    <w:rsid w:val="002B22F8"/>
    <w:rsid w:val="002D1CF7"/>
    <w:rsid w:val="002D2A8A"/>
    <w:rsid w:val="00314ECD"/>
    <w:rsid w:val="00361985"/>
    <w:rsid w:val="003E0D95"/>
    <w:rsid w:val="004175C2"/>
    <w:rsid w:val="00441D5B"/>
    <w:rsid w:val="00457C82"/>
    <w:rsid w:val="00475791"/>
    <w:rsid w:val="004E5F76"/>
    <w:rsid w:val="004F4A3C"/>
    <w:rsid w:val="00553BE8"/>
    <w:rsid w:val="00555E15"/>
    <w:rsid w:val="00567073"/>
    <w:rsid w:val="00597D78"/>
    <w:rsid w:val="0060777D"/>
    <w:rsid w:val="0061397B"/>
    <w:rsid w:val="006261CF"/>
    <w:rsid w:val="00675B31"/>
    <w:rsid w:val="006A1E5F"/>
    <w:rsid w:val="006E035A"/>
    <w:rsid w:val="00752565"/>
    <w:rsid w:val="007577F2"/>
    <w:rsid w:val="007B6EAC"/>
    <w:rsid w:val="00857FCF"/>
    <w:rsid w:val="008F4569"/>
    <w:rsid w:val="009452D7"/>
    <w:rsid w:val="009D393C"/>
    <w:rsid w:val="00A761DB"/>
    <w:rsid w:val="00AF74BF"/>
    <w:rsid w:val="00B17602"/>
    <w:rsid w:val="00B2794D"/>
    <w:rsid w:val="00B8205D"/>
    <w:rsid w:val="00BC26BF"/>
    <w:rsid w:val="00C137A2"/>
    <w:rsid w:val="00C3331F"/>
    <w:rsid w:val="00CF6104"/>
    <w:rsid w:val="00D10E18"/>
    <w:rsid w:val="00DA3846"/>
    <w:rsid w:val="00DC0C3E"/>
    <w:rsid w:val="00DC4588"/>
    <w:rsid w:val="00E108DA"/>
    <w:rsid w:val="00E52D66"/>
    <w:rsid w:val="00E62CD5"/>
    <w:rsid w:val="00FA08D9"/>
    <w:rsid w:val="00FB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F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0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03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E03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E03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E03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137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53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3BE8"/>
  </w:style>
  <w:style w:type="paragraph" w:styleId="Piedepgina">
    <w:name w:val="footer"/>
    <w:basedOn w:val="Normal"/>
    <w:link w:val="PiedepginaCar"/>
    <w:uiPriority w:val="99"/>
    <w:unhideWhenUsed/>
    <w:rsid w:val="00553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BE8"/>
  </w:style>
  <w:style w:type="character" w:customStyle="1" w:styleId="Ttulo8Car">
    <w:name w:val="Título 8 Car"/>
    <w:basedOn w:val="Fuentedeprrafopredeter"/>
    <w:link w:val="Ttulo8"/>
    <w:uiPriority w:val="9"/>
    <w:rsid w:val="00C137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137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3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C137A2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C137A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E0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0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E03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E03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E03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E03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E035A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D10E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F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0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03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E03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E03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E03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137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53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3BE8"/>
  </w:style>
  <w:style w:type="paragraph" w:styleId="Piedepgina">
    <w:name w:val="footer"/>
    <w:basedOn w:val="Normal"/>
    <w:link w:val="PiedepginaCar"/>
    <w:uiPriority w:val="99"/>
    <w:unhideWhenUsed/>
    <w:rsid w:val="00553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BE8"/>
  </w:style>
  <w:style w:type="character" w:customStyle="1" w:styleId="Ttulo8Car">
    <w:name w:val="Título 8 Car"/>
    <w:basedOn w:val="Fuentedeprrafopredeter"/>
    <w:link w:val="Ttulo8"/>
    <w:uiPriority w:val="9"/>
    <w:rsid w:val="00C137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137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3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C137A2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C137A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E0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0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E03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E03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E03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E03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E035A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D10E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2FF74-00D9-4593-8BB1-C1209B12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cgodoy</dc:creator>
  <cp:lastModifiedBy>pc</cp:lastModifiedBy>
  <cp:revision>11</cp:revision>
  <cp:lastPrinted>2012-11-27T16:13:00Z</cp:lastPrinted>
  <dcterms:created xsi:type="dcterms:W3CDTF">2012-11-27T21:32:00Z</dcterms:created>
  <dcterms:modified xsi:type="dcterms:W3CDTF">2012-12-28T15:37:00Z</dcterms:modified>
</cp:coreProperties>
</file>